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514EC" w:rsidRPr="008F2D0D" w:rsidRDefault="007514EC" w:rsidP="007514EC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5</w:t>
      </w:r>
      <w:r>
        <w:rPr>
          <w:rFonts w:ascii="Times New Roman" w:hAnsi="Times New Roman"/>
          <w:b/>
          <w:bCs/>
          <w:sz w:val="22"/>
          <w:szCs w:val="22"/>
        </w:rPr>
        <w:t>A</w:t>
      </w:r>
      <w:r w:rsidRPr="008F2D0D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:rsidR="007514EC" w:rsidRPr="008F2D0D" w:rsidRDefault="007514EC" w:rsidP="007514E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>Wzór oświadczenia o braku podstaw do wykluczenia</w:t>
      </w:r>
      <w:r>
        <w:rPr>
          <w:rFonts w:ascii="Times New Roman" w:hAnsi="Times New Roman"/>
          <w:b/>
          <w:bCs/>
          <w:sz w:val="22"/>
          <w:szCs w:val="22"/>
        </w:rPr>
        <w:t xml:space="preserve"> – dla podmiotu udostępniającego zasoby</w:t>
      </w:r>
    </w:p>
    <w:p w:rsidR="007514EC" w:rsidRPr="00786BED" w:rsidRDefault="007514EC" w:rsidP="007514EC">
      <w:pPr>
        <w:widowControl w:val="0"/>
        <w:spacing w:line="276" w:lineRule="auto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7514EC" w:rsidRPr="00786BED" w:rsidRDefault="007514EC" w:rsidP="007514EC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:rsidR="007514EC" w:rsidRPr="00786BED" w:rsidRDefault="007514EC" w:rsidP="007514EC">
      <w:pPr>
        <w:ind w:left="5245" w:firstLine="709"/>
        <w:rPr>
          <w:rFonts w:ascii="Times New Roman" w:hAnsi="Times New Roman"/>
        </w:rPr>
      </w:pPr>
    </w:p>
    <w:p w:rsidR="007514EC" w:rsidRPr="00786BED" w:rsidRDefault="007514EC" w:rsidP="007514EC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OSP Brzeziny </w:t>
      </w:r>
      <w:proofErr w:type="spellStart"/>
      <w:r>
        <w:rPr>
          <w:rFonts w:ascii="Times New Roman" w:hAnsi="Times New Roman"/>
          <w:b/>
          <w:i/>
        </w:rPr>
        <w:t>k.Łodzi</w:t>
      </w:r>
      <w:proofErr w:type="spellEnd"/>
      <w:r w:rsidRPr="00786BED">
        <w:rPr>
          <w:rFonts w:ascii="Times New Roman" w:hAnsi="Times New Roman"/>
          <w:b/>
          <w:i/>
        </w:rPr>
        <w:t xml:space="preserve">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Reformacka 9</w:t>
      </w:r>
      <w:r w:rsidRPr="00786BED">
        <w:rPr>
          <w:rFonts w:ascii="Times New Roman" w:hAnsi="Times New Roman"/>
          <w:b/>
          <w:i/>
        </w:rPr>
        <w:t xml:space="preserve"> </w:t>
      </w:r>
    </w:p>
    <w:p w:rsidR="007514EC" w:rsidRPr="00786BED" w:rsidRDefault="007514EC" w:rsidP="007514EC">
      <w:pPr>
        <w:ind w:left="5954"/>
        <w:jc w:val="center"/>
        <w:rPr>
          <w:rFonts w:ascii="Times New Roman" w:hAnsi="Times New Roman"/>
        </w:rPr>
      </w:pPr>
      <w:r w:rsidRPr="00786BED">
        <w:rPr>
          <w:rFonts w:ascii="Times New Roman" w:hAnsi="Times New Roman"/>
          <w:i/>
        </w:rPr>
        <w:t xml:space="preserve"> </w:t>
      </w:r>
    </w:p>
    <w:p w:rsidR="007514EC" w:rsidRDefault="007514EC" w:rsidP="007514EC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7514EC" w:rsidRPr="008F2D0D" w:rsidRDefault="007514EC" w:rsidP="007514EC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7514EC" w:rsidRPr="008F2D0D" w:rsidRDefault="007514EC" w:rsidP="007514EC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:rsidR="007514EC" w:rsidRPr="008F2D0D" w:rsidRDefault="007514EC" w:rsidP="007514EC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bookmarkStart w:id="0" w:name="_Hlk60979432"/>
      <w:r w:rsidRPr="008F2D0D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8F2D0D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8F2D0D">
        <w:rPr>
          <w:rFonts w:ascii="Times New Roman" w:hAnsi="Times New Roman"/>
          <w:b/>
          <w:sz w:val="22"/>
          <w:szCs w:val="22"/>
          <w:u w:val="single"/>
        </w:rPr>
        <w:t>:</w: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2A5B7" wp14:editId="1A6C2D2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2F436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C280D" wp14:editId="4469452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DFC64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:rsidR="007514EC" w:rsidRPr="008F2D0D" w:rsidRDefault="007514EC" w:rsidP="007514EC">
      <w:pPr>
        <w:spacing w:line="276" w:lineRule="auto"/>
        <w:ind w:firstLine="708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bookmarkEnd w:id="0"/>
    <w:p w:rsidR="007514EC" w:rsidRPr="008F2D0D" w:rsidRDefault="007514EC" w:rsidP="007514EC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………………………………………..…..…………</w:t>
      </w:r>
    </w:p>
    <w:p w:rsidR="007514EC" w:rsidRPr="008F2D0D" w:rsidRDefault="007514EC" w:rsidP="007514EC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7514EC" w:rsidRPr="008F2D0D" w:rsidRDefault="007514EC" w:rsidP="007514EC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7514EC" w:rsidRPr="008F2D0D" w:rsidRDefault="007514EC" w:rsidP="007514EC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:rsidR="007514EC" w:rsidRPr="008F2D0D" w:rsidRDefault="007514EC" w:rsidP="007514EC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8F2D0D">
        <w:rPr>
          <w:rFonts w:ascii="Times New Roman" w:hAnsi="Times New Roman"/>
          <w:sz w:val="22"/>
          <w:szCs w:val="22"/>
          <w:u w:val="single"/>
        </w:rPr>
        <w:t>reprezentowany przez:</w:t>
      </w:r>
    </w:p>
    <w:p w:rsidR="007514EC" w:rsidRPr="008F2D0D" w:rsidRDefault="007514EC" w:rsidP="007514EC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7514EC" w:rsidRPr="008F2D0D" w:rsidRDefault="007514EC" w:rsidP="007514EC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514EC" w:rsidRPr="008F2D0D" w:rsidTr="006F1CD0">
        <w:tc>
          <w:tcPr>
            <w:tcW w:w="9093" w:type="dxa"/>
            <w:shd w:val="clear" w:color="auto" w:fill="F2F2F2" w:themeFill="background1" w:themeFillShade="F2"/>
          </w:tcPr>
          <w:p w:rsidR="007514EC" w:rsidRDefault="007514EC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</w:t>
            </w:r>
          </w:p>
          <w:p w:rsidR="007514EC" w:rsidRPr="008F2D0D" w:rsidRDefault="007514EC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na podstawie art. 7 ust. 1 ustawy z dnia 13 kwietnia 2022 r.,</w:t>
            </w:r>
            <w:r w:rsidRPr="007834A3">
              <w:rPr>
                <w:rFonts w:ascii="Times New Roman" w:hAnsi="Times New Roman"/>
                <w:b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</w:t>
            </w:r>
          </w:p>
          <w:p w:rsidR="007514EC" w:rsidRPr="008F2D0D" w:rsidRDefault="007514EC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514EC" w:rsidRDefault="007514EC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>DOTYCZĄCE PRZESŁANEK WYKLUCZENIA Z POSTĘPOWANIA</w:t>
            </w:r>
          </w:p>
          <w:p w:rsidR="007514EC" w:rsidRPr="008F2D0D" w:rsidRDefault="007514EC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7514EC" w:rsidRPr="00787B00" w:rsidRDefault="007514EC" w:rsidP="007514EC">
      <w:pPr>
        <w:pStyle w:val="Standard"/>
        <w:autoSpaceDE w:val="0"/>
        <w:jc w:val="both"/>
        <w:rPr>
          <w:rFonts w:ascii="Constantia" w:eastAsia="Calibri" w:hAnsi="Constantia"/>
          <w:b/>
          <w:i/>
          <w:iCs/>
          <w:lang w:val="pl-PL"/>
        </w:rPr>
      </w:pPr>
      <w:r w:rsidRPr="00DA658A">
        <w:rPr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DA658A">
        <w:rPr>
          <w:rFonts w:eastAsia="SimSu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787B00">
        <w:rPr>
          <w:rFonts w:ascii="Constantia" w:eastAsia="Calibri" w:hAnsi="Constantia"/>
          <w:b/>
          <w:i/>
          <w:iCs/>
          <w:lang w:val="pl-PL"/>
        </w:rPr>
        <w:t>„</w:t>
      </w:r>
      <w:r w:rsidRPr="00787B00">
        <w:rPr>
          <w:rFonts w:cs="Times New Roman"/>
          <w:b/>
          <w:i/>
          <w:iCs/>
          <w:lang w:val="pl-PL"/>
        </w:rPr>
        <w:t>Dostawa lekkiego samochodu pożarniczego dla OSP Brzeziny</w:t>
      </w:r>
      <w:r w:rsidRPr="00787B00">
        <w:rPr>
          <w:rFonts w:eastAsia="Calibri" w:cs="Times New Roman"/>
          <w:b/>
          <w:i/>
          <w:iCs/>
          <w:lang w:val="pl-PL"/>
        </w:rPr>
        <w:t>”</w:t>
      </w:r>
      <w:bookmarkEnd w:id="2"/>
    </w:p>
    <w:p w:rsidR="007514EC" w:rsidRPr="00DA658A" w:rsidRDefault="007514EC" w:rsidP="007514EC">
      <w:pPr>
        <w:pStyle w:val="Standard"/>
        <w:autoSpaceDE w:val="0"/>
        <w:jc w:val="both"/>
        <w:rPr>
          <w:b/>
          <w:lang w:val="pl-PL"/>
        </w:rPr>
      </w:pPr>
    </w:p>
    <w:p w:rsidR="007514EC" w:rsidRPr="00DA658A" w:rsidRDefault="007514EC" w:rsidP="007514EC">
      <w:pPr>
        <w:pStyle w:val="Standard"/>
        <w:autoSpaceDE w:val="0"/>
        <w:jc w:val="both"/>
        <w:rPr>
          <w:lang w:val="pl-PL"/>
        </w:rPr>
      </w:pPr>
      <w:r w:rsidRPr="00DA658A">
        <w:rPr>
          <w:rFonts w:eastAsia="Calibri"/>
          <w:b/>
          <w:lang w:val="pl-PL"/>
        </w:rPr>
        <w:t xml:space="preserve"> </w:t>
      </w:r>
      <w:r w:rsidRPr="00DA658A">
        <w:rPr>
          <w:snapToGrid w:val="0"/>
          <w:sz w:val="22"/>
          <w:szCs w:val="22"/>
          <w:lang w:val="pl-PL"/>
        </w:rPr>
        <w:t>p</w:t>
      </w:r>
      <w:r w:rsidRPr="00DA658A">
        <w:rPr>
          <w:sz w:val="22"/>
          <w:szCs w:val="22"/>
          <w:lang w:val="pl-PL"/>
        </w:rPr>
        <w:t xml:space="preserve">rowadzonego przez </w:t>
      </w:r>
      <w:bookmarkEnd w:id="1"/>
      <w:r>
        <w:rPr>
          <w:b/>
          <w:bCs/>
          <w:sz w:val="22"/>
          <w:szCs w:val="22"/>
          <w:lang w:val="pl-PL"/>
        </w:rPr>
        <w:t xml:space="preserve">OSP Brzeziny </w:t>
      </w:r>
      <w:proofErr w:type="spellStart"/>
      <w:r>
        <w:rPr>
          <w:b/>
          <w:bCs/>
          <w:sz w:val="22"/>
          <w:szCs w:val="22"/>
          <w:lang w:val="pl-PL"/>
        </w:rPr>
        <w:t>k.Łodzi</w:t>
      </w:r>
      <w:proofErr w:type="spellEnd"/>
      <w:r w:rsidRPr="00DA658A">
        <w:rPr>
          <w:b/>
          <w:sz w:val="22"/>
          <w:szCs w:val="22"/>
          <w:lang w:val="pl-PL"/>
        </w:rPr>
        <w:t xml:space="preserve">, </w:t>
      </w:r>
      <w:r w:rsidRPr="00DA658A">
        <w:rPr>
          <w:b/>
          <w:sz w:val="22"/>
          <w:szCs w:val="22"/>
          <w:u w:val="single"/>
          <w:lang w:val="pl-PL"/>
        </w:rPr>
        <w:t>oświadczam, co następuje:</w:t>
      </w:r>
    </w:p>
    <w:p w:rsidR="007514EC" w:rsidRPr="008F2D0D" w:rsidRDefault="007514EC" w:rsidP="007514E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:rsidR="007514EC" w:rsidRPr="008F2D0D" w:rsidRDefault="007514EC" w:rsidP="007514E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Oświadczenie:</w:t>
      </w:r>
    </w:p>
    <w:p w:rsidR="007514EC" w:rsidRPr="008F2D0D" w:rsidRDefault="007514EC" w:rsidP="007514EC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514EC" w:rsidRPr="008F2D0D" w:rsidRDefault="007514EC" w:rsidP="007514EC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7514EC" w:rsidRPr="00DA658A" w:rsidRDefault="007514EC" w:rsidP="007514EC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A658A">
        <w:rPr>
          <w:rFonts w:ascii="Times New Roman" w:hAnsi="Times New Roman"/>
          <w:sz w:val="22"/>
          <w:szCs w:val="22"/>
        </w:rPr>
        <w:t>Oświadczam, że podmiot, w imieniu którego składane jest oświadczenie:</w:t>
      </w:r>
    </w:p>
    <w:p w:rsidR="007514EC" w:rsidRPr="008F2D0D" w:rsidRDefault="007514EC" w:rsidP="007514EC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DC4A1" wp14:editId="7ABD0C7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DA249" id="Rectangle 3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n</w:t>
      </w:r>
      <w:r w:rsidRPr="008F2D0D">
        <w:rPr>
          <w:rFonts w:ascii="Times New Roman" w:hAnsi="Times New Roman"/>
          <w:bCs/>
          <w:sz w:val="22"/>
          <w:szCs w:val="22"/>
        </w:rPr>
        <w:t>ie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ust. 1 </w:t>
      </w:r>
      <w:r>
        <w:rPr>
          <w:rFonts w:ascii="Times New Roman" w:hAnsi="Times New Roman"/>
          <w:sz w:val="22"/>
          <w:szCs w:val="22"/>
        </w:rPr>
        <w:t>ustawy z dnia 13 kwietnia 2022 r.,  o szczególnych rozwiązaniach w zakresie przeciwdziałania wspieraniu agresji na Ukrainę oraz służących ochronie bezpieczeństwa narodowego</w:t>
      </w:r>
      <w:r w:rsidRPr="008F2D0D">
        <w:rPr>
          <w:rFonts w:ascii="Times New Roman" w:hAnsi="Times New Roman"/>
          <w:sz w:val="22"/>
          <w:szCs w:val="22"/>
        </w:rPr>
        <w:t>;</w: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93D8A5" wp14:editId="5FEAFA6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4C63D" id="Rectangle 2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 ust. 1 </w:t>
      </w:r>
      <w:r>
        <w:rPr>
          <w:rFonts w:ascii="Times New Roman" w:hAnsi="Times New Roman"/>
          <w:sz w:val="22"/>
          <w:szCs w:val="22"/>
        </w:rPr>
        <w:t>ustawy</w:t>
      </w:r>
      <w:r w:rsidRPr="007834A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z dnia 13 kwietnia 2022 r.,   o szczególnych rozwiązaniach w zakresie przeciwdziałania wspieraniu agresji na Ukrainę oraz służących ochronie bezpieczeństwa narodowego. </w:t>
      </w:r>
    </w:p>
    <w:p w:rsidR="007514EC" w:rsidRPr="008F2D0D" w:rsidRDefault="007514EC" w:rsidP="007514EC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514EC" w:rsidRPr="008F2D0D" w:rsidRDefault="007514EC" w:rsidP="007514E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7514EC" w:rsidRPr="008F2D0D" w:rsidRDefault="007514EC" w:rsidP="007514EC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8F2D0D">
        <w:rPr>
          <w:rFonts w:ascii="Times New Roman" w:hAnsi="Times New Roman"/>
          <w:sz w:val="22"/>
          <w:szCs w:val="22"/>
        </w:rPr>
        <w:br/>
        <w:t>są aktualne i zgodne z prawdą.</w:t>
      </w: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514EC" w:rsidRPr="008F2D0D" w:rsidRDefault="007514EC" w:rsidP="007514EC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sz w:val="22"/>
          <w:szCs w:val="22"/>
        </w:rPr>
      </w:pP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514EC" w:rsidRPr="008F2D0D" w:rsidRDefault="007514EC" w:rsidP="007514EC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514EC" w:rsidRDefault="007514EC" w:rsidP="007514EC"/>
    <w:p w:rsidR="007514EC" w:rsidRDefault="007514EC" w:rsidP="007514EC"/>
    <w:p w:rsidR="001C6E6C" w:rsidRDefault="001C6E6C"/>
    <w:sectPr w:rsidR="001C6E6C" w:rsidSect="007514EC"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246A" w:rsidRDefault="0042246A" w:rsidP="007514EC">
      <w:r>
        <w:separator/>
      </w:r>
    </w:p>
  </w:endnote>
  <w:endnote w:type="continuationSeparator" w:id="0">
    <w:p w:rsidR="0042246A" w:rsidRDefault="0042246A" w:rsidP="00751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246A" w:rsidRDefault="0042246A" w:rsidP="007514EC">
      <w:r>
        <w:separator/>
      </w:r>
    </w:p>
  </w:footnote>
  <w:footnote w:type="continuationSeparator" w:id="0">
    <w:p w:rsidR="0042246A" w:rsidRDefault="0042246A" w:rsidP="007514EC">
      <w:r>
        <w:continuationSeparator/>
      </w:r>
    </w:p>
  </w:footnote>
  <w:footnote w:id="1">
    <w:p w:rsidR="007514EC" w:rsidRDefault="007514EC" w:rsidP="007514EC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4EC"/>
    <w:rsid w:val="001C6E6C"/>
    <w:rsid w:val="0042246A"/>
    <w:rsid w:val="007514EC"/>
    <w:rsid w:val="00775E73"/>
    <w:rsid w:val="008B2C70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E42"/>
  <w15:chartTrackingRefBased/>
  <w15:docId w15:val="{373FAB49-03C6-4C4D-9213-B3858D2B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4EC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14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14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14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14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14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14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14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14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14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14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14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14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14E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14E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14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14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14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14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14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1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14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14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14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14E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7514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14E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14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14E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14EC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514EC"/>
  </w:style>
  <w:style w:type="paragraph" w:styleId="Tekstprzypisudolnego">
    <w:name w:val="footnote text"/>
    <w:basedOn w:val="Normalny"/>
    <w:link w:val="TekstprzypisudolnegoZnak"/>
    <w:uiPriority w:val="99"/>
    <w:rsid w:val="007514E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14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7514EC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514E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4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2025-06-06T10:18:00Z</dcterms:created>
  <dcterms:modified xsi:type="dcterms:W3CDTF">2025-06-06T10:18:00Z</dcterms:modified>
</cp:coreProperties>
</file>